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2410"/>
        <w:gridCol w:w="3434"/>
      </w:tblGrid>
      <w:tr w:rsidR="00E161A7" w:rsidTr="004E60FF">
        <w:tc>
          <w:tcPr>
            <w:tcW w:w="2943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Tense: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387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="00C60453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10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Auxiliary Verb(s):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434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Example Sentences*: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E161A7" w:rsidTr="004E60FF">
        <w:tc>
          <w:tcPr>
            <w:tcW w:w="2943" w:type="dxa"/>
          </w:tcPr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Present Simple</w:t>
            </w:r>
          </w:p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E161A7" w:rsidRDefault="00E161A7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161A7" w:rsidRPr="00581597" w:rsidRDefault="00E161A7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time</w:t>
            </w:r>
            <w:r w:rsidR="00C60453">
              <w:rPr>
                <w:rFonts w:ascii="Arial" w:hAnsi="Arial" w:cs="Arial"/>
                <w:sz w:val="18"/>
                <w:szCs w:val="18"/>
              </w:rPr>
              <w:t>, e.g. every day</w:t>
            </w:r>
          </w:p>
        </w:tc>
        <w:tc>
          <w:tcPr>
            <w:tcW w:w="2410" w:type="dxa"/>
          </w:tcPr>
          <w:p w:rsidR="00E161A7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161A7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/ does</w:t>
            </w:r>
          </w:p>
          <w:p w:rsidR="00C60453" w:rsidRPr="00581597" w:rsidRDefault="00C60453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 / are / is (be)</w:t>
            </w:r>
          </w:p>
        </w:tc>
        <w:tc>
          <w:tcPr>
            <w:tcW w:w="3434" w:type="dxa"/>
          </w:tcPr>
          <w:p w:rsidR="000E075C" w:rsidRDefault="00E161A7" w:rsidP="000E07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0E075C">
              <w:rPr>
                <w:rFonts w:ascii="Arial" w:hAnsi="Arial" w:cs="Arial"/>
                <w:sz w:val="18"/>
                <w:szCs w:val="18"/>
              </w:rPr>
              <w:t xml:space="preserve"> I like chips.</w:t>
            </w:r>
          </w:p>
          <w:p w:rsidR="002109C3" w:rsidRPr="000E075C" w:rsidRDefault="000E075C" w:rsidP="000E07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E075C">
              <w:rPr>
                <w:rFonts w:ascii="Arial" w:hAnsi="Arial" w:cs="Arial"/>
                <w:sz w:val="18"/>
                <w:szCs w:val="18"/>
              </w:rPr>
              <w:t>- I do not like chips.</w:t>
            </w:r>
          </w:p>
          <w:p w:rsidR="00E161A7" w:rsidRPr="00581597" w:rsidRDefault="002109C3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0E075C">
              <w:rPr>
                <w:rFonts w:ascii="Arial" w:hAnsi="Arial" w:cs="Arial"/>
                <w:sz w:val="18"/>
                <w:szCs w:val="18"/>
              </w:rPr>
              <w:t xml:space="preserve"> Do you like chips?</w:t>
            </w:r>
          </w:p>
        </w:tc>
      </w:tr>
      <w:tr w:rsidR="00E161A7" w:rsidTr="004E60FF">
        <w:tc>
          <w:tcPr>
            <w:tcW w:w="2943" w:type="dxa"/>
          </w:tcPr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61A7" w:rsidRPr="000C39D6" w:rsidRDefault="002109C3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Present Continuous</w:t>
            </w:r>
          </w:p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E161A7" w:rsidRDefault="00E161A7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109C3" w:rsidRPr="00581597" w:rsidRDefault="000C39D6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</w:t>
            </w:r>
            <w:r w:rsidR="002109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9C3" w:rsidRPr="000C39D6"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9C3">
              <w:rPr>
                <w:rFonts w:ascii="Arial" w:hAnsi="Arial" w:cs="Arial"/>
                <w:sz w:val="18"/>
                <w:szCs w:val="18"/>
              </w:rPr>
              <w:t>future (with time phrase, e.g. at 8pm)</w:t>
            </w:r>
          </w:p>
        </w:tc>
        <w:tc>
          <w:tcPr>
            <w:tcW w:w="2410" w:type="dxa"/>
          </w:tcPr>
          <w:p w:rsidR="00E161A7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109C3" w:rsidRPr="00581597" w:rsidRDefault="002109C3" w:rsidP="00C604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 / </w:t>
            </w:r>
            <w:r w:rsidR="00C60453">
              <w:rPr>
                <w:rFonts w:ascii="Arial" w:hAnsi="Arial" w:cs="Arial"/>
                <w:sz w:val="18"/>
                <w:szCs w:val="18"/>
              </w:rPr>
              <w:t>are / is</w:t>
            </w:r>
          </w:p>
        </w:tc>
        <w:tc>
          <w:tcPr>
            <w:tcW w:w="3434" w:type="dxa"/>
          </w:tcPr>
          <w:p w:rsidR="002109C3" w:rsidRDefault="002109C3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8D7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CA8">
              <w:rPr>
                <w:rFonts w:ascii="Arial" w:hAnsi="Arial" w:cs="Arial"/>
                <w:sz w:val="18"/>
                <w:szCs w:val="18"/>
              </w:rPr>
              <w:t>I am reading a book.</w:t>
            </w:r>
          </w:p>
          <w:p w:rsidR="008D7EA8" w:rsidRDefault="008D7EA8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am not reading a book.</w:t>
            </w:r>
          </w:p>
          <w:p w:rsidR="00E161A7" w:rsidRPr="00581597" w:rsidRDefault="002109C3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8D7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CA8">
              <w:rPr>
                <w:rFonts w:ascii="Arial" w:hAnsi="Arial" w:cs="Arial"/>
                <w:sz w:val="18"/>
                <w:szCs w:val="18"/>
              </w:rPr>
              <w:t>Are you reading a book?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Past Simple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finished time in the past</w:t>
            </w:r>
            <w:r w:rsidR="004E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e.g. last week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met my friend.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did not meet my friend.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Did you meet your friend?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Past Continuous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finished time in the past</w:t>
            </w:r>
            <w:r w:rsidR="004E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e.g. last week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/ were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was driving for two hours.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was not driving for two hours.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Were you driving for two hours?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Present Perfect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up to now – unfinished time, e.g. this week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/ has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finished my breakfast.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not finished my breakfast.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Have you finished your breakfast?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Present Perfect Continuous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up to now – unfinished time, e.g. this week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been / has been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been playing football.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not been playing football.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Have you been playing football?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Past Perfect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C604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 before </w:t>
            </w:r>
            <w:r w:rsidR="00C60453">
              <w:rPr>
                <w:rFonts w:ascii="Arial" w:hAnsi="Arial" w:cs="Arial"/>
                <w:sz w:val="18"/>
                <w:szCs w:val="18"/>
              </w:rPr>
              <w:t>another past action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had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had been to Italy before.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had not been to Italy before.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Had you been to Italy before?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 Forms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various times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 auxiliary verbs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can swim.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cannot swim.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Can you swim?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Future with ‘will’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immediate future </w:t>
            </w:r>
            <w:r w:rsidRPr="000C39D6"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predicted future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4B6CA8">
              <w:rPr>
                <w:rFonts w:ascii="Arial" w:hAnsi="Arial" w:cs="Arial"/>
                <w:sz w:val="18"/>
                <w:szCs w:val="18"/>
              </w:rPr>
              <w:t xml:space="preserve"> I will pay for lunch.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will not pay for lunch.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Will you pay for lunch?</w:t>
            </w:r>
          </w:p>
        </w:tc>
      </w:tr>
      <w:tr w:rsidR="008D7EA8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Future with ‘going to’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future</w:t>
            </w: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 / is / are + going to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am going to join a gym.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am not going to join a gym.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E60FF">
              <w:rPr>
                <w:rFonts w:ascii="Arial" w:hAnsi="Arial" w:cs="Arial"/>
                <w:sz w:val="18"/>
                <w:szCs w:val="18"/>
              </w:rPr>
              <w:t>Are you going to join a gym?</w:t>
            </w:r>
          </w:p>
        </w:tc>
      </w:tr>
    </w:tbl>
    <w:p w:rsidR="00617C7F" w:rsidRDefault="009B1D78" w:rsidP="00E161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1D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868CA" wp14:editId="4D98EA5E">
                <wp:simplePos x="0" y="0"/>
                <wp:positionH relativeFrom="column">
                  <wp:posOffset>-141522</wp:posOffset>
                </wp:positionH>
                <wp:positionV relativeFrom="paragraph">
                  <wp:posOffset>4676444</wp:posOffset>
                </wp:positionV>
                <wp:extent cx="59714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78" w:rsidRPr="009B1D78" w:rsidRDefault="009B1D78" w:rsidP="009B1D78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Pr="009B1D7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Contractions are also acceptable, e.g. ‘I don’t like chips’, ‘I’m reading a book’, ‘I’ve finished my breakfast’,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15pt;margin-top:368.2pt;width:47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zPIgIAAB4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" stroked="f">
                <v:textbox style="mso-fit-shape-to-text:t">
                  <w:txbxContent>
                    <w:p w:rsidR="009B1D78" w:rsidRPr="009B1D78" w:rsidRDefault="009B1D78" w:rsidP="009B1D78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*</w:t>
                      </w:r>
                      <w:r w:rsidRPr="009B1D7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Contractions are also acceptable, e.g. ‘I don’t like chips’, ‘I’m reading a book’, ‘I’ve finished my breakfast’, etc.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7C7F" w:rsidSect="0061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17" w:rsidRDefault="009F0917">
      <w:r>
        <w:separator/>
      </w:r>
    </w:p>
  </w:endnote>
  <w:endnote w:type="continuationSeparator" w:id="0">
    <w:p w:rsidR="009F0917" w:rsidRDefault="009F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C8" w:rsidRDefault="00242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C8" w:rsidRDefault="00242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17" w:rsidRDefault="009F0917">
      <w:r>
        <w:separator/>
      </w:r>
    </w:p>
  </w:footnote>
  <w:footnote w:type="continuationSeparator" w:id="0">
    <w:p w:rsidR="009F0917" w:rsidRDefault="009F0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C8" w:rsidRDefault="00242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6550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English Tenses</w:t>
    </w:r>
    <w:r w:rsidR="00617C7F">
      <w:rPr>
        <w:rFonts w:ascii="Arial" w:hAnsi="Arial" w:cs="Arial"/>
        <w:kern w:val="28"/>
      </w:rPr>
      <w:t xml:space="preserve"> Revision Test</w:t>
    </w:r>
    <w:r w:rsidR="00877976">
      <w:rPr>
        <w:rFonts w:ascii="Arial" w:hAnsi="Arial" w:cs="Arial"/>
        <w:kern w:val="28"/>
      </w:rPr>
      <w:t xml:space="preserve"> – Sample Answers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C8" w:rsidRDefault="00242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468"/>
    <w:multiLevelType w:val="hybridMultilevel"/>
    <w:tmpl w:val="A5844DDE"/>
    <w:lvl w:ilvl="0" w:tplc="9A4E44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515E52"/>
    <w:multiLevelType w:val="hybridMultilevel"/>
    <w:tmpl w:val="6840B5F6"/>
    <w:lvl w:ilvl="0" w:tplc="22487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6E21E6"/>
    <w:multiLevelType w:val="hybridMultilevel"/>
    <w:tmpl w:val="6DBA0B32"/>
    <w:lvl w:ilvl="0" w:tplc="FA8C94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90A2F"/>
    <w:multiLevelType w:val="hybridMultilevel"/>
    <w:tmpl w:val="CAACC87A"/>
    <w:lvl w:ilvl="0" w:tplc="D278EC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15697"/>
    <w:multiLevelType w:val="hybridMultilevel"/>
    <w:tmpl w:val="78B075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03FD2"/>
    <w:multiLevelType w:val="hybridMultilevel"/>
    <w:tmpl w:val="55FE7EC4"/>
    <w:lvl w:ilvl="0" w:tplc="A90836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6"/>
  </w:num>
  <w:num w:numId="5">
    <w:abstractNumId w:val="13"/>
  </w:num>
  <w:num w:numId="6">
    <w:abstractNumId w:val="16"/>
  </w:num>
  <w:num w:numId="7">
    <w:abstractNumId w:val="6"/>
  </w:num>
  <w:num w:numId="8">
    <w:abstractNumId w:val="21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4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2"/>
  </w:num>
  <w:num w:numId="20">
    <w:abstractNumId w:val="20"/>
  </w:num>
  <w:num w:numId="21">
    <w:abstractNumId w:val="3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23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6F3"/>
    <w:rsid w:val="00025555"/>
    <w:rsid w:val="000331B1"/>
    <w:rsid w:val="00061E23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39D6"/>
    <w:rsid w:val="000C443F"/>
    <w:rsid w:val="000C6AE5"/>
    <w:rsid w:val="000C7DD9"/>
    <w:rsid w:val="000D009A"/>
    <w:rsid w:val="000E075C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05166"/>
    <w:rsid w:val="002109C3"/>
    <w:rsid w:val="00217DAF"/>
    <w:rsid w:val="00223215"/>
    <w:rsid w:val="002261C6"/>
    <w:rsid w:val="00230AE7"/>
    <w:rsid w:val="002426C8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6CA8"/>
    <w:rsid w:val="004C2435"/>
    <w:rsid w:val="004D2438"/>
    <w:rsid w:val="004D76A6"/>
    <w:rsid w:val="004E60FF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1597"/>
    <w:rsid w:val="00585A07"/>
    <w:rsid w:val="005B0627"/>
    <w:rsid w:val="005B3CB3"/>
    <w:rsid w:val="005C4F06"/>
    <w:rsid w:val="005D041E"/>
    <w:rsid w:val="005F11DD"/>
    <w:rsid w:val="00612A3A"/>
    <w:rsid w:val="00617C7F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6E0009"/>
    <w:rsid w:val="00724E5A"/>
    <w:rsid w:val="00734F9C"/>
    <w:rsid w:val="0074099D"/>
    <w:rsid w:val="00744968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31B0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77976"/>
    <w:rsid w:val="008B6D35"/>
    <w:rsid w:val="008C6C5D"/>
    <w:rsid w:val="008D1E05"/>
    <w:rsid w:val="008D7EA8"/>
    <w:rsid w:val="008E219C"/>
    <w:rsid w:val="008E58B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B1D78"/>
    <w:rsid w:val="009C3E5D"/>
    <w:rsid w:val="009D6361"/>
    <w:rsid w:val="009F0917"/>
    <w:rsid w:val="00A4157D"/>
    <w:rsid w:val="00A42EAA"/>
    <w:rsid w:val="00A51656"/>
    <w:rsid w:val="00A54F0B"/>
    <w:rsid w:val="00A57E80"/>
    <w:rsid w:val="00A65288"/>
    <w:rsid w:val="00A6550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82293"/>
    <w:rsid w:val="00BA51D0"/>
    <w:rsid w:val="00BA72A4"/>
    <w:rsid w:val="00BB031B"/>
    <w:rsid w:val="00BB046E"/>
    <w:rsid w:val="00BB3C6F"/>
    <w:rsid w:val="00BB67D6"/>
    <w:rsid w:val="00BC3402"/>
    <w:rsid w:val="00BD1117"/>
    <w:rsid w:val="00BE4A29"/>
    <w:rsid w:val="00C05B2E"/>
    <w:rsid w:val="00C211A5"/>
    <w:rsid w:val="00C30058"/>
    <w:rsid w:val="00C31245"/>
    <w:rsid w:val="00C33AEB"/>
    <w:rsid w:val="00C41938"/>
    <w:rsid w:val="00C45B0B"/>
    <w:rsid w:val="00C5385F"/>
    <w:rsid w:val="00C562A6"/>
    <w:rsid w:val="00C60453"/>
    <w:rsid w:val="00C75EFC"/>
    <w:rsid w:val="00CA5966"/>
    <w:rsid w:val="00CC2F83"/>
    <w:rsid w:val="00CC4F03"/>
    <w:rsid w:val="00CD5C23"/>
    <w:rsid w:val="00D12805"/>
    <w:rsid w:val="00D32BFF"/>
    <w:rsid w:val="00D34910"/>
    <w:rsid w:val="00D43FDA"/>
    <w:rsid w:val="00D45908"/>
    <w:rsid w:val="00D65A15"/>
    <w:rsid w:val="00D75891"/>
    <w:rsid w:val="00D803A1"/>
    <w:rsid w:val="00D96114"/>
    <w:rsid w:val="00DB454A"/>
    <w:rsid w:val="00DD2671"/>
    <w:rsid w:val="00DD7F47"/>
    <w:rsid w:val="00E036C3"/>
    <w:rsid w:val="00E161A7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B65BD"/>
    <w:rsid w:val="00EC0F10"/>
    <w:rsid w:val="00EC4269"/>
    <w:rsid w:val="00EC79A5"/>
    <w:rsid w:val="00ED1AB0"/>
    <w:rsid w:val="00F05182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578D-D919-4086-8178-62AFB240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56</cp:revision>
  <cp:lastPrinted>2014-05-27T11:30:00Z</cp:lastPrinted>
  <dcterms:created xsi:type="dcterms:W3CDTF">2014-05-27T09:53:00Z</dcterms:created>
  <dcterms:modified xsi:type="dcterms:W3CDTF">2014-06-24T15:08:00Z</dcterms:modified>
</cp:coreProperties>
</file>